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39E1C" w14:textId="74D68A9C" w:rsidR="00606416" w:rsidRPr="002F0E8F" w:rsidRDefault="00581462" w:rsidP="002F0E8F">
      <w:pPr>
        <w:jc w:val="center"/>
        <w:rPr>
          <w:b/>
          <w:color w:val="DB5215"/>
          <w:sz w:val="40"/>
          <w:szCs w:val="40"/>
          <w:lang w:val="en-US"/>
        </w:rPr>
      </w:pPr>
      <w:r w:rsidRPr="002F0E8F">
        <w:rPr>
          <w:b/>
          <w:noProof/>
          <w:color w:val="DB5215"/>
          <w:sz w:val="40"/>
          <w:szCs w:val="40"/>
          <w:lang w:eastAsia="en-ZA"/>
        </w:rPr>
        <w:drawing>
          <wp:anchor distT="0" distB="0" distL="114300" distR="114300" simplePos="0" relativeHeight="251661312" behindDoc="1" locked="0" layoutInCell="1" allowOverlap="1" wp14:anchorId="78B75CB2" wp14:editId="5D47EF40">
            <wp:simplePos x="0" y="0"/>
            <wp:positionH relativeFrom="margin">
              <wp:posOffset>-238125</wp:posOffset>
            </wp:positionH>
            <wp:positionV relativeFrom="paragraph">
              <wp:posOffset>0</wp:posOffset>
            </wp:positionV>
            <wp:extent cx="955040" cy="750570"/>
            <wp:effectExtent l="0" t="0" r="0" b="0"/>
            <wp:wrapTight wrapText="bothSides">
              <wp:wrapPolygon edited="0">
                <wp:start x="0" y="0"/>
                <wp:lineTo x="0" y="20832"/>
                <wp:lineTo x="21112" y="20832"/>
                <wp:lineTo x="21112" y="0"/>
                <wp:lineTo x="0" y="0"/>
              </wp:wrapPolygon>
            </wp:wrapTight>
            <wp:docPr id="642300228" name="Picture 642300228" descr="Logo 2014-05-0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ogo 2014-05-07.pn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80" t="11413" r="63034" b="19258"/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750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0E8F" w:rsidRPr="002F0E8F">
        <w:rPr>
          <w:b/>
          <w:color w:val="DB5215"/>
          <w:sz w:val="40"/>
          <w:szCs w:val="40"/>
          <w:lang w:val="en-US"/>
        </w:rPr>
        <w:t>T</w:t>
      </w:r>
      <w:r w:rsidR="003815B8">
        <w:rPr>
          <w:b/>
          <w:color w:val="DB5215"/>
          <w:sz w:val="40"/>
          <w:szCs w:val="40"/>
          <w:lang w:val="en-US"/>
        </w:rPr>
        <w:t>ITLE PAGE</w:t>
      </w:r>
      <w:r w:rsidR="00762D3B">
        <w:rPr>
          <w:b/>
          <w:color w:val="DB5215"/>
          <w:sz w:val="40"/>
          <w:szCs w:val="40"/>
          <w:lang w:val="en-US"/>
        </w:rPr>
        <w:t xml:space="preserve"> </w:t>
      </w:r>
      <w:r w:rsidR="0091491E">
        <w:rPr>
          <w:b/>
          <w:color w:val="DB5215"/>
          <w:sz w:val="40"/>
          <w:szCs w:val="40"/>
          <w:lang w:val="en-US"/>
        </w:rPr>
        <w:t>GUIDELINE</w:t>
      </w:r>
    </w:p>
    <w:p w14:paraId="218CA634" w14:textId="77777777" w:rsidR="002F0E8F" w:rsidRDefault="002F0E8F" w:rsidP="00400077">
      <w:pPr>
        <w:jc w:val="center"/>
        <w:rPr>
          <w:b/>
          <w:color w:val="DB5215"/>
          <w:sz w:val="32"/>
          <w:szCs w:val="32"/>
        </w:rPr>
      </w:pPr>
    </w:p>
    <w:p w14:paraId="0479611C" w14:textId="77777777" w:rsidR="002F0E8F" w:rsidRDefault="002F0E8F" w:rsidP="00400077">
      <w:pPr>
        <w:jc w:val="center"/>
        <w:rPr>
          <w:b/>
          <w:color w:val="DB5215"/>
          <w:sz w:val="32"/>
          <w:szCs w:val="32"/>
        </w:rPr>
      </w:pPr>
    </w:p>
    <w:p w14:paraId="6FA73DB1" w14:textId="77777777" w:rsidR="002F0E8F" w:rsidRDefault="002F0E8F" w:rsidP="00400077">
      <w:pPr>
        <w:jc w:val="center"/>
        <w:rPr>
          <w:b/>
          <w:color w:val="DB5215"/>
          <w:sz w:val="32"/>
          <w:szCs w:val="32"/>
        </w:rPr>
      </w:pPr>
    </w:p>
    <w:p w14:paraId="7A05AD0F" w14:textId="77777777" w:rsidR="002F0E8F" w:rsidRDefault="002F0E8F" w:rsidP="00400077">
      <w:pPr>
        <w:jc w:val="center"/>
        <w:rPr>
          <w:b/>
          <w:color w:val="DB5215"/>
          <w:sz w:val="32"/>
          <w:szCs w:val="32"/>
        </w:rPr>
      </w:pPr>
    </w:p>
    <w:p w14:paraId="6664436D" w14:textId="7DF6A42F" w:rsidR="00652DBB" w:rsidRPr="002F0E8F" w:rsidRDefault="00652DBB" w:rsidP="00400077">
      <w:pPr>
        <w:jc w:val="center"/>
        <w:rPr>
          <w:b/>
          <w:color w:val="000000" w:themeColor="text1"/>
          <w:sz w:val="28"/>
          <w:szCs w:val="28"/>
        </w:rPr>
      </w:pPr>
      <w:r w:rsidRPr="002F0E8F">
        <w:rPr>
          <w:b/>
          <w:color w:val="000000" w:themeColor="text1"/>
          <w:sz w:val="28"/>
          <w:szCs w:val="28"/>
        </w:rPr>
        <w:t xml:space="preserve">Manuscript Title – </w:t>
      </w:r>
      <w:r w:rsidR="009D199F" w:rsidRPr="002F0E8F">
        <w:rPr>
          <w:b/>
          <w:color w:val="000000" w:themeColor="text1"/>
          <w:sz w:val="28"/>
          <w:szCs w:val="28"/>
        </w:rPr>
        <w:t xml:space="preserve">should </w:t>
      </w:r>
      <w:r w:rsidRPr="002F0E8F">
        <w:rPr>
          <w:b/>
          <w:color w:val="000000" w:themeColor="text1"/>
          <w:sz w:val="28"/>
          <w:szCs w:val="28"/>
        </w:rPr>
        <w:t>preferably no</w:t>
      </w:r>
      <w:r w:rsidR="009D199F" w:rsidRPr="002F0E8F">
        <w:rPr>
          <w:b/>
          <w:color w:val="000000" w:themeColor="text1"/>
          <w:sz w:val="28"/>
          <w:szCs w:val="28"/>
        </w:rPr>
        <w:t>t exceed</w:t>
      </w:r>
      <w:r w:rsidRPr="002F0E8F">
        <w:rPr>
          <w:b/>
          <w:color w:val="000000" w:themeColor="text1"/>
          <w:sz w:val="28"/>
          <w:szCs w:val="28"/>
        </w:rPr>
        <w:t xml:space="preserve"> 15 </w:t>
      </w:r>
      <w:proofErr w:type="gramStart"/>
      <w:r w:rsidRPr="002F0E8F">
        <w:rPr>
          <w:b/>
          <w:color w:val="000000" w:themeColor="text1"/>
          <w:sz w:val="28"/>
          <w:szCs w:val="28"/>
        </w:rPr>
        <w:t>words</w:t>
      </w:r>
      <w:proofErr w:type="gramEnd"/>
    </w:p>
    <w:p w14:paraId="2F7B99C5" w14:textId="77777777" w:rsidR="00652DBB" w:rsidRPr="00C9231B" w:rsidRDefault="00652DBB" w:rsidP="00652DBB">
      <w:pPr>
        <w:jc w:val="both"/>
        <w:rPr>
          <w:b/>
          <w:bCs/>
          <w:sz w:val="28"/>
        </w:rPr>
      </w:pPr>
    </w:p>
    <w:p w14:paraId="2B0D63A8" w14:textId="77777777" w:rsidR="00C9231B" w:rsidRDefault="00C9231B" w:rsidP="00652DBB">
      <w:pPr>
        <w:jc w:val="both"/>
        <w:rPr>
          <w:b/>
          <w:bCs/>
          <w:sz w:val="28"/>
        </w:rPr>
      </w:pPr>
    </w:p>
    <w:p w14:paraId="7F742066" w14:textId="77777777" w:rsidR="00581462" w:rsidRPr="00C9231B" w:rsidRDefault="00581462" w:rsidP="00652DBB">
      <w:pPr>
        <w:jc w:val="both"/>
        <w:rPr>
          <w:b/>
          <w:bCs/>
          <w:sz w:val="28"/>
        </w:rPr>
      </w:pPr>
    </w:p>
    <w:p w14:paraId="33C6E6FF" w14:textId="77777777" w:rsidR="00652DBB" w:rsidRPr="00C9231B" w:rsidRDefault="00652DBB" w:rsidP="00652DBB">
      <w:pPr>
        <w:jc w:val="both"/>
      </w:pPr>
      <w:r w:rsidRPr="00C9231B">
        <w:t>First Author</w:t>
      </w:r>
      <w:r w:rsidRPr="00C9231B">
        <w:rPr>
          <w:vertAlign w:val="superscript"/>
        </w:rPr>
        <w:t>a</w:t>
      </w:r>
      <w:r w:rsidRPr="00C9231B">
        <w:t>, Second Author</w:t>
      </w:r>
      <w:r w:rsidRPr="00C9231B">
        <w:rPr>
          <w:vertAlign w:val="superscript"/>
        </w:rPr>
        <w:t>b</w:t>
      </w:r>
      <w:r w:rsidRPr="00C9231B">
        <w:t>, Third Author</w:t>
      </w:r>
      <w:r w:rsidRPr="00C9231B">
        <w:rPr>
          <w:vertAlign w:val="superscript"/>
        </w:rPr>
        <w:t xml:space="preserve"> c*</w:t>
      </w:r>
      <w:r w:rsidRPr="00C9231B">
        <w:t>, etc</w:t>
      </w:r>
    </w:p>
    <w:p w14:paraId="7098829A" w14:textId="77777777" w:rsidR="00652DBB" w:rsidRPr="00C9231B" w:rsidRDefault="00652DBB" w:rsidP="00652DBB">
      <w:pPr>
        <w:jc w:val="both"/>
      </w:pPr>
    </w:p>
    <w:p w14:paraId="25D7301A" w14:textId="77777777" w:rsidR="00652DBB" w:rsidRPr="00C9231B" w:rsidRDefault="00652DBB" w:rsidP="00652DBB">
      <w:pPr>
        <w:jc w:val="both"/>
      </w:pPr>
      <w:r w:rsidRPr="00C9231B">
        <w:rPr>
          <w:vertAlign w:val="superscript"/>
        </w:rPr>
        <w:t>a</w:t>
      </w:r>
      <w:r w:rsidRPr="00C9231B">
        <w:t xml:space="preserve"> Department/Research Unit, Institution, City, Country</w:t>
      </w:r>
    </w:p>
    <w:p w14:paraId="4B5D2D7C" w14:textId="77777777" w:rsidR="00652DBB" w:rsidRPr="00C9231B" w:rsidRDefault="00652DBB" w:rsidP="00652DBB">
      <w:pPr>
        <w:jc w:val="both"/>
      </w:pPr>
      <w:r w:rsidRPr="00C9231B">
        <w:rPr>
          <w:vertAlign w:val="superscript"/>
        </w:rPr>
        <w:t>b</w:t>
      </w:r>
      <w:r w:rsidRPr="00C9231B">
        <w:rPr>
          <w:iCs/>
        </w:rPr>
        <w:t xml:space="preserve"> </w:t>
      </w:r>
      <w:r w:rsidRPr="00C9231B">
        <w:t>Department/Research Unit, Institution, City, Country</w:t>
      </w:r>
    </w:p>
    <w:p w14:paraId="50A6D84B" w14:textId="77777777" w:rsidR="00652DBB" w:rsidRPr="00C9231B" w:rsidRDefault="00652DBB" w:rsidP="00652DBB">
      <w:pPr>
        <w:jc w:val="both"/>
      </w:pPr>
      <w:r w:rsidRPr="00C9231B">
        <w:rPr>
          <w:vertAlign w:val="superscript"/>
        </w:rPr>
        <w:t>c</w:t>
      </w:r>
      <w:r w:rsidRPr="00C9231B">
        <w:rPr>
          <w:iCs/>
        </w:rPr>
        <w:t xml:space="preserve"> </w:t>
      </w:r>
      <w:r w:rsidRPr="00C9231B">
        <w:t>Department/Research Unit, Institution, City, Country</w:t>
      </w:r>
    </w:p>
    <w:p w14:paraId="2BC4A4D1" w14:textId="77777777" w:rsidR="00652DBB" w:rsidRDefault="00652DBB" w:rsidP="00652DBB">
      <w:pPr>
        <w:jc w:val="both"/>
        <w:rPr>
          <w:iCs/>
        </w:rPr>
      </w:pPr>
    </w:p>
    <w:p w14:paraId="795BE875" w14:textId="77777777" w:rsidR="00BE4907" w:rsidRDefault="00BE4907" w:rsidP="00652DBB">
      <w:pPr>
        <w:jc w:val="both"/>
        <w:rPr>
          <w:iCs/>
        </w:rPr>
      </w:pPr>
    </w:p>
    <w:p w14:paraId="24ED3A9B" w14:textId="2A3D553F" w:rsidR="007D1A66" w:rsidRDefault="00823823" w:rsidP="00652DBB">
      <w:pPr>
        <w:jc w:val="both"/>
        <w:rPr>
          <w:iCs/>
        </w:rPr>
      </w:pPr>
      <w:r>
        <w:rPr>
          <w:iCs/>
        </w:rPr>
        <w:t xml:space="preserve">List </w:t>
      </w:r>
      <w:r w:rsidR="00BF2E2C">
        <w:rPr>
          <w:iCs/>
        </w:rPr>
        <w:t xml:space="preserve">author </w:t>
      </w:r>
      <w:r>
        <w:rPr>
          <w:iCs/>
        </w:rPr>
        <w:t xml:space="preserve">ORCID </w:t>
      </w:r>
      <w:r w:rsidR="003878CF">
        <w:rPr>
          <w:iCs/>
        </w:rPr>
        <w:t>identifier</w:t>
      </w:r>
      <w:r>
        <w:rPr>
          <w:iCs/>
        </w:rPr>
        <w:t>s</w:t>
      </w:r>
      <w:r w:rsidR="00BF2E2C">
        <w:rPr>
          <w:iCs/>
        </w:rPr>
        <w:t xml:space="preserve"> (where available)</w:t>
      </w:r>
      <w:r w:rsidR="00A54C25">
        <w:rPr>
          <w:iCs/>
        </w:rPr>
        <w:t xml:space="preserve"> and email addresses </w:t>
      </w:r>
    </w:p>
    <w:p w14:paraId="36B0DA37" w14:textId="77777777" w:rsidR="007D1A66" w:rsidRDefault="007D1A66" w:rsidP="00652DBB">
      <w:pPr>
        <w:jc w:val="both"/>
        <w:rPr>
          <w:iCs/>
        </w:rPr>
      </w:pPr>
    </w:p>
    <w:p w14:paraId="3A0CFA79" w14:textId="77777777" w:rsidR="007D1A66" w:rsidRPr="007D1A66" w:rsidRDefault="007D1A66" w:rsidP="00652DBB">
      <w:pPr>
        <w:jc w:val="both"/>
        <w:rPr>
          <w:iCs/>
        </w:rPr>
      </w:pPr>
    </w:p>
    <w:p w14:paraId="31F3AB29" w14:textId="305F03E0" w:rsidR="00652DBB" w:rsidRPr="00C9231B" w:rsidRDefault="00652DBB" w:rsidP="00652DBB">
      <w:pPr>
        <w:jc w:val="both"/>
      </w:pPr>
      <w:r w:rsidRPr="00C9231B">
        <w:rPr>
          <w:vertAlign w:val="superscript"/>
        </w:rPr>
        <w:t>*</w:t>
      </w:r>
      <w:proofErr w:type="gramStart"/>
      <w:r w:rsidRPr="00C9231B">
        <w:t>corresponding</w:t>
      </w:r>
      <w:proofErr w:type="gramEnd"/>
      <w:r w:rsidRPr="00C9231B">
        <w:t xml:space="preserve"> author</w:t>
      </w:r>
      <w:r w:rsidR="008118D2">
        <w:t xml:space="preserve"> </w:t>
      </w:r>
      <w:r w:rsidRPr="00C9231B">
        <w:t>email address</w:t>
      </w:r>
      <w:r w:rsidR="00937357">
        <w:t>:</w:t>
      </w:r>
    </w:p>
    <w:p w14:paraId="6BFA1770" w14:textId="77777777" w:rsidR="00652DBB" w:rsidRPr="00C9231B" w:rsidRDefault="00652DBB" w:rsidP="00652DBB">
      <w:pPr>
        <w:jc w:val="both"/>
        <w:rPr>
          <w:b/>
        </w:rPr>
      </w:pPr>
    </w:p>
    <w:p w14:paraId="3A0C2FC7" w14:textId="77777777" w:rsidR="00F851DF" w:rsidRDefault="00F851DF" w:rsidP="00652DBB">
      <w:pPr>
        <w:jc w:val="both"/>
      </w:pPr>
    </w:p>
    <w:p w14:paraId="746211D4" w14:textId="2A848C6E" w:rsidR="00652DBB" w:rsidRPr="00C9231B" w:rsidRDefault="00652DBB" w:rsidP="00652DBB">
      <w:pPr>
        <w:jc w:val="both"/>
      </w:pPr>
      <w:r w:rsidRPr="00C9231B">
        <w:t>Abstract word count</w:t>
      </w:r>
      <w:r w:rsidR="00123901" w:rsidRPr="00C9231B">
        <w:t xml:space="preserve"> (not applicable to </w:t>
      </w:r>
      <w:r w:rsidR="00713913">
        <w:t xml:space="preserve">editorials, </w:t>
      </w:r>
      <w:r w:rsidR="00DF3697">
        <w:t>medical images</w:t>
      </w:r>
      <w:r w:rsidR="001B420E">
        <w:t>,</w:t>
      </w:r>
      <w:r w:rsidR="00DF3697">
        <w:t xml:space="preserve"> </w:t>
      </w:r>
      <w:r w:rsidR="00F66804">
        <w:t>short commentary on landmark research paper or report</w:t>
      </w:r>
      <w:r w:rsidR="0090460A">
        <w:t xml:space="preserve">, </w:t>
      </w:r>
      <w:r w:rsidR="00DF3697">
        <w:t>and letters</w:t>
      </w:r>
      <w:r w:rsidR="00763814">
        <w:t xml:space="preserve"> to the editor</w:t>
      </w:r>
      <w:r w:rsidR="00123901" w:rsidRPr="00C9231B">
        <w:t>)</w:t>
      </w:r>
      <w:r w:rsidR="0068160F" w:rsidRPr="00C9231B">
        <w:t>:</w:t>
      </w:r>
    </w:p>
    <w:p w14:paraId="7152F2D1" w14:textId="77777777" w:rsidR="00652DBB" w:rsidRPr="00C9231B" w:rsidRDefault="00652DBB" w:rsidP="00652DBB">
      <w:pPr>
        <w:jc w:val="both"/>
      </w:pPr>
    </w:p>
    <w:p w14:paraId="163A1F0F" w14:textId="1CBC3420" w:rsidR="00652DBB" w:rsidRDefault="00652DBB" w:rsidP="00652DBB">
      <w:pPr>
        <w:jc w:val="both"/>
      </w:pPr>
      <w:r w:rsidRPr="00C9231B">
        <w:t xml:space="preserve">Manuscript word count </w:t>
      </w:r>
      <w:r w:rsidR="00DF3697">
        <w:t xml:space="preserve">(excluding abstract, </w:t>
      </w:r>
      <w:r w:rsidR="00CF013E">
        <w:t>declarations,</w:t>
      </w:r>
      <w:r w:rsidRPr="00C9231B">
        <w:t xml:space="preserve"> references</w:t>
      </w:r>
      <w:r w:rsidR="00CF013E">
        <w:t>, tables, figures, images</w:t>
      </w:r>
      <w:r w:rsidR="00BD07CE">
        <w:t>,</w:t>
      </w:r>
      <w:r w:rsidR="00CF013E">
        <w:t xml:space="preserve"> and </w:t>
      </w:r>
      <w:r w:rsidR="00BD07CE">
        <w:t xml:space="preserve">captions / </w:t>
      </w:r>
      <w:r w:rsidR="00CF013E">
        <w:t>legends</w:t>
      </w:r>
      <w:r w:rsidRPr="00C9231B">
        <w:t xml:space="preserve">): </w:t>
      </w:r>
    </w:p>
    <w:p w14:paraId="12EF82BC" w14:textId="77777777" w:rsidR="00EA103E" w:rsidRDefault="00EA103E" w:rsidP="00652DBB">
      <w:pPr>
        <w:jc w:val="both"/>
      </w:pPr>
    </w:p>
    <w:p w14:paraId="3797E473" w14:textId="6BF6605D" w:rsidR="00EA103E" w:rsidRPr="00C9231B" w:rsidRDefault="00E61816" w:rsidP="00652DBB">
      <w:pPr>
        <w:jc w:val="both"/>
      </w:pPr>
      <w:r>
        <w:t>N</w:t>
      </w:r>
      <w:r w:rsidR="00EA103E">
        <w:t>umber</w:t>
      </w:r>
      <w:r>
        <w:t xml:space="preserve"> of references</w:t>
      </w:r>
      <w:r w:rsidR="00EA103E">
        <w:t>:</w:t>
      </w:r>
    </w:p>
    <w:p w14:paraId="70E5465D" w14:textId="26C949E9" w:rsidR="0068160F" w:rsidRPr="00C9231B" w:rsidRDefault="0068160F" w:rsidP="00652DBB">
      <w:pPr>
        <w:jc w:val="both"/>
      </w:pPr>
    </w:p>
    <w:p w14:paraId="346F7033" w14:textId="77777777" w:rsidR="00EA103E" w:rsidRDefault="00EA103E" w:rsidP="00652DBB">
      <w:pPr>
        <w:jc w:val="both"/>
      </w:pPr>
    </w:p>
    <w:p w14:paraId="13252752" w14:textId="6E93BABA" w:rsidR="0068160F" w:rsidRPr="00C9231B" w:rsidRDefault="0068160F" w:rsidP="00652DBB">
      <w:pPr>
        <w:jc w:val="both"/>
      </w:pPr>
      <w:r w:rsidRPr="00C9231B">
        <w:t xml:space="preserve">Manuscript category: </w:t>
      </w:r>
    </w:p>
    <w:p w14:paraId="73A01723" w14:textId="4934D553" w:rsidR="00273DD4" w:rsidRPr="002B3567" w:rsidRDefault="00273DD4" w:rsidP="00652DBB">
      <w:pPr>
        <w:jc w:val="both"/>
        <w:rPr>
          <w:iCs/>
        </w:rPr>
      </w:pPr>
      <w:r w:rsidRPr="002B3567">
        <w:rPr>
          <w:iCs/>
        </w:rPr>
        <w:t xml:space="preserve">Research article, short research communication, </w:t>
      </w:r>
      <w:r w:rsidR="00827946" w:rsidRPr="002B3567">
        <w:rPr>
          <w:iCs/>
        </w:rPr>
        <w:t>review, commentary, case report, medical image</w:t>
      </w:r>
      <w:r w:rsidR="001B420E" w:rsidRPr="002B3567">
        <w:rPr>
          <w:iCs/>
        </w:rPr>
        <w:t xml:space="preserve">, </w:t>
      </w:r>
      <w:r w:rsidR="002B3567" w:rsidRPr="002B3567">
        <w:rPr>
          <w:iCs/>
        </w:rPr>
        <w:t>short commentary on landmark research paper or report</w:t>
      </w:r>
      <w:r w:rsidR="002B3567">
        <w:rPr>
          <w:iCs/>
        </w:rPr>
        <w:t xml:space="preserve">, </w:t>
      </w:r>
      <w:r w:rsidR="00AB12B7">
        <w:rPr>
          <w:iCs/>
        </w:rPr>
        <w:t>conference report, letter to the editor</w:t>
      </w:r>
      <w:r w:rsidRPr="002B3567">
        <w:rPr>
          <w:iCs/>
        </w:rPr>
        <w:t>.</w:t>
      </w:r>
    </w:p>
    <w:p w14:paraId="60687DC2" w14:textId="23AD61AE" w:rsidR="00123901" w:rsidRDefault="00123901" w:rsidP="00652DBB">
      <w:pPr>
        <w:jc w:val="both"/>
        <w:rPr>
          <w:rFonts w:asciiTheme="majorHAnsi" w:hAnsiTheme="majorHAnsi"/>
        </w:rPr>
      </w:pPr>
    </w:p>
    <w:p w14:paraId="26DB8214" w14:textId="77777777" w:rsidR="00652DBB" w:rsidRPr="00E70BEB" w:rsidRDefault="00652DBB" w:rsidP="00652DBB">
      <w:pPr>
        <w:jc w:val="both"/>
        <w:rPr>
          <w:rFonts w:asciiTheme="majorHAnsi" w:hAnsiTheme="majorHAnsi"/>
        </w:rPr>
      </w:pPr>
    </w:p>
    <w:p w14:paraId="4E1A0B76" w14:textId="77777777" w:rsidR="00652DBB" w:rsidRPr="00E70BEB" w:rsidRDefault="00652DBB" w:rsidP="00652DBB">
      <w:pPr>
        <w:jc w:val="both"/>
        <w:rPr>
          <w:rFonts w:asciiTheme="majorHAnsi" w:hAnsiTheme="majorHAnsi"/>
        </w:rPr>
      </w:pPr>
    </w:p>
    <w:p w14:paraId="583691AC" w14:textId="77777777" w:rsidR="00652DBB" w:rsidRPr="00E70BEB" w:rsidRDefault="00652DBB" w:rsidP="00652DBB">
      <w:pPr>
        <w:jc w:val="both"/>
        <w:rPr>
          <w:rFonts w:asciiTheme="majorHAnsi" w:hAnsiTheme="majorHAnsi"/>
        </w:rPr>
      </w:pPr>
    </w:p>
    <w:p w14:paraId="407F4B3A" w14:textId="77777777" w:rsidR="002C7E5A" w:rsidRPr="00E70BEB" w:rsidRDefault="002C7E5A" w:rsidP="00652DBB">
      <w:pPr>
        <w:spacing w:after="160" w:line="259" w:lineRule="auto"/>
        <w:jc w:val="both"/>
        <w:rPr>
          <w:rFonts w:asciiTheme="majorHAnsi" w:hAnsiTheme="majorHAnsi"/>
          <w:bCs/>
        </w:rPr>
      </w:pPr>
    </w:p>
    <w:sectPr w:rsidR="002C7E5A" w:rsidRPr="00E70BEB" w:rsidSect="007B1DEE">
      <w:footerReference w:type="default" r:id="rId7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5ED94" w14:textId="77777777" w:rsidR="009D1558" w:rsidRDefault="009D1558" w:rsidP="005B71DB">
      <w:r>
        <w:separator/>
      </w:r>
    </w:p>
  </w:endnote>
  <w:endnote w:type="continuationSeparator" w:id="0">
    <w:p w14:paraId="5AB8DAA6" w14:textId="77777777" w:rsidR="009D1558" w:rsidRDefault="009D1558" w:rsidP="005B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9BBB4" w14:textId="03B715E3" w:rsidR="005B71DB" w:rsidRPr="003F5DDB" w:rsidRDefault="003F5DDB" w:rsidP="003F5DDB">
    <w:pPr>
      <w:pStyle w:val="Footer"/>
      <w:jc w:val="right"/>
      <w:rPr>
        <w:lang w:val="en-US"/>
      </w:rPr>
    </w:pPr>
    <w:r>
      <w:rPr>
        <w:color w:val="595959" w:themeColor="text1" w:themeTint="A6"/>
        <w:sz w:val="18"/>
        <w:szCs w:val="18"/>
        <w:lang w:val="en-US"/>
      </w:rPr>
      <w:t>Revised May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EE934" w14:textId="77777777" w:rsidR="009D1558" w:rsidRDefault="009D1558" w:rsidP="005B71DB">
      <w:r>
        <w:separator/>
      </w:r>
    </w:p>
  </w:footnote>
  <w:footnote w:type="continuationSeparator" w:id="0">
    <w:p w14:paraId="676C5005" w14:textId="77777777" w:rsidR="009D1558" w:rsidRDefault="009D1558" w:rsidP="005B71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DBB"/>
    <w:rsid w:val="00123901"/>
    <w:rsid w:val="00147503"/>
    <w:rsid w:val="001B3A16"/>
    <w:rsid w:val="001B420E"/>
    <w:rsid w:val="00273DD4"/>
    <w:rsid w:val="002B3567"/>
    <w:rsid w:val="002C7E5A"/>
    <w:rsid w:val="002F0E8F"/>
    <w:rsid w:val="003815B8"/>
    <w:rsid w:val="003878CF"/>
    <w:rsid w:val="003F5DDB"/>
    <w:rsid w:val="00400077"/>
    <w:rsid w:val="00513576"/>
    <w:rsid w:val="00581462"/>
    <w:rsid w:val="005B71DB"/>
    <w:rsid w:val="00606416"/>
    <w:rsid w:val="00652DBB"/>
    <w:rsid w:val="0068160F"/>
    <w:rsid w:val="00713913"/>
    <w:rsid w:val="00762D3B"/>
    <w:rsid w:val="00763814"/>
    <w:rsid w:val="007B1DEE"/>
    <w:rsid w:val="007D1A66"/>
    <w:rsid w:val="008118D2"/>
    <w:rsid w:val="00823823"/>
    <w:rsid w:val="00827946"/>
    <w:rsid w:val="0090460A"/>
    <w:rsid w:val="0091491E"/>
    <w:rsid w:val="00937357"/>
    <w:rsid w:val="009B6610"/>
    <w:rsid w:val="009D1558"/>
    <w:rsid w:val="009D199F"/>
    <w:rsid w:val="00A54C25"/>
    <w:rsid w:val="00A643F9"/>
    <w:rsid w:val="00AB12B7"/>
    <w:rsid w:val="00AB1783"/>
    <w:rsid w:val="00BD07CE"/>
    <w:rsid w:val="00BE4907"/>
    <w:rsid w:val="00BF2E2C"/>
    <w:rsid w:val="00C15E00"/>
    <w:rsid w:val="00C9231B"/>
    <w:rsid w:val="00CF013E"/>
    <w:rsid w:val="00DF3697"/>
    <w:rsid w:val="00E03923"/>
    <w:rsid w:val="00E05621"/>
    <w:rsid w:val="00E61816"/>
    <w:rsid w:val="00E70BEB"/>
    <w:rsid w:val="00EA103E"/>
    <w:rsid w:val="00EB64C9"/>
    <w:rsid w:val="00F05F67"/>
    <w:rsid w:val="00F14CC4"/>
    <w:rsid w:val="00F66804"/>
    <w:rsid w:val="00F83BE9"/>
    <w:rsid w:val="00F8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0D20F6F"/>
  <w14:defaultImageDpi w14:val="300"/>
  <w15:docId w15:val="{83BD6900-C9CC-D246-8CB7-B19C8A42A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DBB"/>
    <w:rPr>
      <w:rFonts w:ascii="Times New Roman" w:eastAsia="Times New Roman" w:hAnsi="Times New Roman" w:cs="Times New Roman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71D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71DB"/>
    <w:rPr>
      <w:rFonts w:ascii="Times New Roman" w:eastAsia="Times New Roman" w:hAnsi="Times New Roman" w:cs="Times New Roman"/>
      <w:lang w:val="en-GB" w:eastAsia="sv-SE"/>
    </w:rPr>
  </w:style>
  <w:style w:type="paragraph" w:styleId="Footer">
    <w:name w:val="footer"/>
    <w:basedOn w:val="Normal"/>
    <w:link w:val="FooterChar"/>
    <w:uiPriority w:val="99"/>
    <w:unhideWhenUsed/>
    <w:rsid w:val="005B71D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71DB"/>
    <w:rPr>
      <w:rFonts w:ascii="Times New Roman" w:eastAsia="Times New Roman" w:hAnsi="Times New Roman" w:cs="Times New Roman"/>
      <w:lang w:val="en-GB" w:eastAsia="sv-SE"/>
    </w:rPr>
  </w:style>
  <w:style w:type="table" w:styleId="TableGrid">
    <w:name w:val="Table Grid"/>
    <w:basedOn w:val="TableNormal"/>
    <w:uiPriority w:val="39"/>
    <w:rsid w:val="00123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0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138</Words>
  <Characters>793</Characters>
  <Application>Microsoft Office Word</Application>
  <DocSecurity>0</DocSecurity>
  <Lines>6</Lines>
  <Paragraphs>1</Paragraphs>
  <ScaleCrop>false</ScaleCrop>
  <Company>UCT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Douglas</dc:creator>
  <cp:keywords/>
  <dc:description/>
  <cp:lastModifiedBy>Brian Eley</cp:lastModifiedBy>
  <cp:revision>42</cp:revision>
  <dcterms:created xsi:type="dcterms:W3CDTF">2023-05-16T13:26:00Z</dcterms:created>
  <dcterms:modified xsi:type="dcterms:W3CDTF">2023-05-19T13:38:00Z</dcterms:modified>
</cp:coreProperties>
</file>